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40"/>
        <w:rPr/>
      </w:pPr>
      <w:r>
        <w:rPr/>
        <w:t xml:space="preserve">Comment j’ai disparu dans la jungle </w:t>
      </w:r>
    </w:p>
    <w:p>
      <w:pPr>
        <w:pStyle w:val="Normal"/>
        <w:rPr/>
      </w:pPr>
      <w:r>
        <w:rPr/>
      </w:r>
    </w:p>
    <w:p>
      <w:pPr>
        <w:pStyle w:val="Normal"/>
        <w:spacing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Le roman « Comment j’ai disparu dans la jungle » a été écrit par Simon Van Den 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est de l’édition </w:t>
      </w:r>
      <w:r>
        <w:rPr>
          <w:sz w:val="24"/>
          <w:szCs w:val="24"/>
        </w:rPr>
        <w:t>L</w:t>
      </w:r>
      <w:r>
        <w:rPr>
          <w:sz w:val="24"/>
          <w:szCs w:val="24"/>
        </w:rPr>
        <w:t>a joie de lire qui est sorti le vingt-sept octobre deux milles vingt-deux. Il raconte la vie d’Eva, une jeune fille avec un c</w:t>
      </w:r>
      <w:r>
        <w:rPr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original parce qu’elle a douze orteils . </w:t>
      </w:r>
    </w:p>
    <w:p>
      <w:pPr>
        <w:pStyle w:val="Normal"/>
        <w:spacing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livre est intéressant car il parle d’une fille qui part à la recherche de son père qu’elle n’a pas vu depuis sa naissance. Cette histoire est captivante, prenante et à la fin est émouvante. Je trouve que le début de l’histoire est un peu répétitif jusqu’à ce qu’elle s’intéresse à son père. Il y a par contre beaucoup de pages à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ire, ce qui peut être décourageant. Le début de l’aventure est longue à arriver, les </w:t>
      </w:r>
      <w:r>
        <w:rPr>
          <w:sz w:val="24"/>
          <w:szCs w:val="24"/>
        </w:rPr>
        <w:t>cent</w:t>
      </w:r>
      <w:r>
        <w:rPr>
          <w:sz w:val="24"/>
          <w:szCs w:val="24"/>
        </w:rPr>
        <w:t xml:space="preserve"> premières pages sont un peu ennuyeuses jusqu’à ce que sa mère commence réellement à lui parler de son père. Ensuite, Eva appelle l’équipe télévisée et partent ensemble au Suriname. </w:t>
      </w:r>
    </w:p>
    <w:p>
      <w:pPr>
        <w:pStyle w:val="Normal"/>
        <w:spacing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J’ai bien aimé cette histoire, même si le début était un peu long. Ce livre a pour morale que lorsque l’on a un objectif et qu’on persévère on peut l’atteindre.</w:t>
      </w:r>
    </w:p>
    <w:p>
      <w:pPr>
        <w:pStyle w:val="Normal"/>
        <w:spacing w:before="0" w:after="20"/>
        <w:jc w:val="both"/>
        <w:rPr>
          <w:sz w:val="24"/>
          <w:szCs w:val="24"/>
        </w:rPr>
      </w:pPr>
      <w:r>
        <w:rPr>
          <w:sz w:val="24"/>
          <w:szCs w:val="24"/>
        </w:rPr>
        <w:t>Je conseille aux lecteurs de persévérer car l’histoire est ensuite prenante, il y a aussi beaucoup de suspens</w:t>
      </w:r>
      <w:r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sectPr>
      <w:type w:val="nextPage"/>
      <w:pgSz w:w="8391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920e2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reCar"/>
    <w:uiPriority w:val="10"/>
    <w:qFormat/>
    <w:rsid w:val="00920e2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LibreOffice/7.6.2.1$Windows_X86_64 LibreOffice_project/56f7684011345957bbf33a7ee678afaf4d2ba333</Application>
  <AppVersion>15.0000</AppVersion>
  <Pages>1</Pages>
  <Words>212</Words>
  <Characters>970</Characters>
  <CharactersWithSpaces>1180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2024-03-02T10:00:00Z</dcterms:created>
  <dc:creator>Evan Crozet</dc:creator>
  <dc:description/>
  <dc:language>fr-FR</dc:language>
  <cp:lastModifiedBy/>
  <dcterms:modified xsi:type="dcterms:W3CDTF">2024-03-18T08:22:31Z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