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jc w:val="both"/>
        <w:rPr/>
      </w:pPr>
      <w:r>
        <w:rPr/>
        <w:t>Le Journal d’Héloise, écrit par Delphine Pessin, parle d’une jeune fille de 14 ans. Ce livre aborde différents thèmes profonds et complexes tels que la séparation des parents et les conflits d’amitié, en particulier la tension entre être et paraître. En effet, Héloise, n’ose pas dire ce qu’elle pense par peur du regard des autres. Elle veut être aimé</w:t>
      </w:r>
      <w:r>
        <w:rPr/>
        <w:t>e</w:t>
      </w:r>
      <w:r>
        <w:rPr/>
        <w:t xml:space="preserve"> par tout le monde. Progressivement, elle va s’assumer, peu a peu s’affirmer et dire ce qu’elle pense et vider son cœur. Ce que j’ai aimé, c ‘est que le personnage évolue, grandit, essayant de régler le conflit entre ces deux parents. Malgré sa période d’adolescence très compliqu</w:t>
      </w:r>
      <w:r>
        <w:rPr/>
        <w:t>ée,</w:t>
      </w:r>
      <w:r>
        <w:rPr/>
        <w:t xml:space="preserve"> elle réussit </w:t>
      </w:r>
      <w:r>
        <w:rPr/>
        <w:t>à</w:t>
      </w:r>
      <w:r>
        <w:rPr/>
        <w:t xml:space="preserve"> se surpasser et c’est donc </w:t>
      </w:r>
      <w:r>
        <w:rPr/>
        <w:t>ç</w:t>
      </w:r>
      <w:r>
        <w:rPr/>
        <w:t>a que j’ai aim</w:t>
      </w:r>
      <w:r>
        <w:rPr/>
        <w:t>é.</w:t>
      </w:r>
      <w:r>
        <w:rPr/>
        <w:t xml:space="preserve"> </w:t>
      </w:r>
    </w:p>
    <w:sectPr>
      <w:type w:val="nextPage"/>
      <w:pgSz w:w="8391" w:h="11906"/>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220"/>
  <w:defaultTabStop w:val="709"/>
  <w:autoHyphenation w:val="true"/>
  <w:compat>
    <w:compatSetting w:name="compatibilityMode" w:uri="http://schemas.microsoft.com/office/word" w:val="12"/>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9</TotalTime>
  <Application>LibreOffice/7.6.2.1$Windows_X86_64 LibreOffice_project/56f7684011345957bbf33a7ee678afaf4d2ba333</Application>
  <AppVersion>15.0000</AppVersion>
  <Pages>1</Pages>
  <Words>118</Words>
  <Characters>579</Characters>
  <CharactersWithSpaces>697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2024-03-15T08:47:47Z</dcterms:created>
  <dc:creator/>
  <dc:description/>
  <dc:language>fr-FR</dc:language>
  <cp:lastModifiedBy/>
  <dcterms:modified xsi:type="dcterms:W3CDTF">2024-03-15T08:57:33Z</dcterms:modified>
  <cp:revision>2</cp:revision>
  <dc:subject/>
  <dc:title/>
</cp:coreProperties>
</file>