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7AE" w:rsidRDefault="003C1BDA">
      <w:r>
        <w:t>Amoureux et amoureuses du foot, ce roman est fait pour vous !</w:t>
      </w:r>
    </w:p>
    <w:p w:rsidR="003C1BDA" w:rsidRDefault="003C1BDA">
      <w:r>
        <w:t xml:space="preserve">Glissez-vous dans la peau de Camilla, une jeune adolescente, étoile montante du foot, « Furia », comme on l’appelle sur le terrain… </w:t>
      </w:r>
    </w:p>
    <w:p w:rsidR="003C1BDA" w:rsidRDefault="003C1BDA">
      <w:r>
        <w:t>Cette jeune fille ne se laissera pas abattre pour faire sa place dans le monde du foot, grâce à son entraineuse et au soutien de sa meilleure amie.</w:t>
      </w:r>
    </w:p>
    <w:p w:rsidR="003C1BDA" w:rsidRDefault="003C1BDA">
      <w:r>
        <w:t xml:space="preserve">Mais lorsque Diego, son ancien petit ami, star du ballon rond revient dans le </w:t>
      </w:r>
      <w:proofErr w:type="spellStart"/>
      <w:r>
        <w:t>barrio</w:t>
      </w:r>
      <w:proofErr w:type="spellEnd"/>
      <w:r>
        <w:t xml:space="preserve"> d’Argentine, Furia se retrouve confrontée à un choix cornélien : partir avec lui, ne manquer de rien, mais renoncer à ses ambitions, ou, rester, dévoiler à ses parents qu’elle joue malgré leur interdiction et essayer de se faire repérer par un recruteur…</w:t>
      </w:r>
    </w:p>
    <w:p w:rsidR="003C1BDA" w:rsidRDefault="003C1BDA">
      <w:r>
        <w:t>Les injustices vous révoltent ? Le sexisme vous horrifie ? Vous rêvez à plus d’égalités et que garçons et filles aient enfin les mêmes droits et puissent voir exaucés les mêmes rêves ?</w:t>
      </w:r>
    </w:p>
    <w:p w:rsidR="003C1BDA" w:rsidRDefault="003C1BDA">
      <w:r>
        <w:t xml:space="preserve">Alors, « Furia » de </w:t>
      </w:r>
      <w:proofErr w:type="spellStart"/>
      <w:r>
        <w:t>Yamile</w:t>
      </w:r>
      <w:proofErr w:type="spellEnd"/>
      <w:r>
        <w:t xml:space="preserve"> </w:t>
      </w:r>
      <w:proofErr w:type="spellStart"/>
      <w:r>
        <w:t>Saied</w:t>
      </w:r>
      <w:proofErr w:type="spellEnd"/>
      <w:r>
        <w:t xml:space="preserve"> Mendez, est fait pour vous !</w:t>
      </w:r>
    </w:p>
    <w:p w:rsidR="003C1BDA" w:rsidRDefault="003C1BDA"/>
    <w:sectPr w:rsidR="003C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DA"/>
    <w:rsid w:val="003C1BDA"/>
    <w:rsid w:val="006A3506"/>
    <w:rsid w:val="00A547AE"/>
    <w:rsid w:val="00D3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A8F1C"/>
  <w15:chartTrackingRefBased/>
  <w15:docId w15:val="{F3B22330-EB6F-834C-AE2B-4E1A906A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benacchio</dc:creator>
  <cp:keywords/>
  <dc:description/>
  <cp:lastModifiedBy>norbert benacchio</cp:lastModifiedBy>
  <cp:revision>1</cp:revision>
  <dcterms:created xsi:type="dcterms:W3CDTF">2024-03-30T15:04:00Z</dcterms:created>
  <dcterms:modified xsi:type="dcterms:W3CDTF">2024-03-30T15:16:00Z</dcterms:modified>
</cp:coreProperties>
</file>