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47AE" w:rsidRDefault="0011158C">
      <w:r>
        <w:t>C’est l’histoire d’une guerre</w:t>
      </w:r>
    </w:p>
    <w:p w:rsidR="0011158C" w:rsidRDefault="0011158C">
      <w:r>
        <w:t>Ne me parlez pas de l’air</w:t>
      </w:r>
    </w:p>
    <w:p w:rsidR="0011158C" w:rsidRDefault="0011158C">
      <w:r>
        <w:t>Dans les camps où ils sont faits prisonniers</w:t>
      </w:r>
    </w:p>
    <w:p w:rsidR="0011158C" w:rsidRDefault="0011158C">
      <w:r>
        <w:t>Je n’aimerais pas y poser un pied</w:t>
      </w:r>
    </w:p>
    <w:p w:rsidR="0011158C" w:rsidRDefault="0011158C">
      <w:r>
        <w:t>Ils n’ont rien fait</w:t>
      </w:r>
    </w:p>
    <w:p w:rsidR="0011158C" w:rsidRDefault="0011158C">
      <w:r>
        <w:t>Aucun méfait</w:t>
      </w:r>
    </w:p>
    <w:p w:rsidR="0011158C" w:rsidRDefault="0011158C"/>
    <w:p w:rsidR="0011158C" w:rsidRDefault="0011158C">
      <w:r>
        <w:t xml:space="preserve">« Nous ne sommes pas libres » de </w:t>
      </w:r>
      <w:proofErr w:type="spellStart"/>
      <w:r>
        <w:t>Traci</w:t>
      </w:r>
      <w:proofErr w:type="spellEnd"/>
      <w:r>
        <w:t xml:space="preserve"> </w:t>
      </w:r>
      <w:proofErr w:type="spellStart"/>
      <w:r>
        <w:t>Chee</w:t>
      </w:r>
      <w:proofErr w:type="spellEnd"/>
      <w:r>
        <w:t xml:space="preserve">, suit le destin de </w:t>
      </w:r>
      <w:proofErr w:type="spellStart"/>
      <w:r>
        <w:t>Minow</w:t>
      </w:r>
      <w:proofErr w:type="spellEnd"/>
      <w:r>
        <w:t xml:space="preserve">, </w:t>
      </w:r>
      <w:proofErr w:type="spellStart"/>
      <w:r>
        <w:t>Shig</w:t>
      </w:r>
      <w:proofErr w:type="spellEnd"/>
      <w:r>
        <w:t xml:space="preserve">, Mass et leurs amis et famille au cours d’une guerre où l’on est obligé de choisir son camp et de participer, qu’on le veuille ou non.  Japonais et Américains doivent combattre, on ne tient pas compte de nos origines ou du fait que l’on soit finalement attaché au pays qui nous a accueillis… </w:t>
      </w:r>
    </w:p>
    <w:p w:rsidR="0011158C" w:rsidRDefault="0011158C">
      <w:r>
        <w:t>Racisme mais aussi union des peuples, douleur, tristesse, mais aussi fraternité et espoir…</w:t>
      </w:r>
    </w:p>
    <w:p w:rsidR="0011158C" w:rsidRDefault="0011158C">
      <w:r>
        <w:t>Ce roman est émouvant et fait réfléchir.</w:t>
      </w:r>
    </w:p>
    <w:sectPr w:rsidR="00111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8C"/>
    <w:rsid w:val="0011158C"/>
    <w:rsid w:val="006A3506"/>
    <w:rsid w:val="00A547AE"/>
    <w:rsid w:val="00D37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E26C33A"/>
  <w15:chartTrackingRefBased/>
  <w15:docId w15:val="{9B3E4E8B-62E5-3B43-8A1C-6F328FAC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567</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benacchio</dc:creator>
  <cp:keywords/>
  <dc:description/>
  <cp:lastModifiedBy>norbert benacchio</cp:lastModifiedBy>
  <cp:revision>1</cp:revision>
  <dcterms:created xsi:type="dcterms:W3CDTF">2024-03-30T15:19:00Z</dcterms:created>
  <dcterms:modified xsi:type="dcterms:W3CDTF">2024-03-30T15:26:00Z</dcterms:modified>
</cp:coreProperties>
</file>