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1D" w:rsidRDefault="003B6A05">
      <w:pPr>
        <w:pStyle w:val="Standard"/>
        <w:ind w:right="907"/>
        <w:jc w:val="center"/>
      </w:pPr>
      <w:r>
        <w:t>LES OPTIMISTES MEURENT EN PREMIER</w:t>
      </w:r>
    </w:p>
    <w:p w:rsidR="001A3B1D" w:rsidRDefault="003B6A05">
      <w:pPr>
        <w:pStyle w:val="Standard"/>
        <w:ind w:right="907"/>
        <w:jc w:val="center"/>
      </w:pPr>
      <w:r>
        <w:t xml:space="preserve"> </w:t>
      </w:r>
      <w:proofErr w:type="gramStart"/>
      <w:r>
        <w:t>écrit</w:t>
      </w:r>
      <w:proofErr w:type="gramEnd"/>
      <w:r>
        <w:t xml:space="preserve"> par </w:t>
      </w:r>
      <w:proofErr w:type="spellStart"/>
      <w:r>
        <w:t>Susin</w:t>
      </w:r>
      <w:proofErr w:type="spellEnd"/>
      <w:r>
        <w:t xml:space="preserve"> Nielsen</w:t>
      </w:r>
    </w:p>
    <w:p w:rsidR="001A3B1D" w:rsidRDefault="001A3B1D">
      <w:pPr>
        <w:pStyle w:val="Standard"/>
        <w:ind w:right="907"/>
        <w:jc w:val="center"/>
      </w:pPr>
    </w:p>
    <w:p w:rsidR="001A3B1D" w:rsidRDefault="001A3B1D">
      <w:pPr>
        <w:pStyle w:val="Standard"/>
        <w:ind w:right="907"/>
        <w:jc w:val="both"/>
      </w:pPr>
    </w:p>
    <w:p w:rsidR="001A3B1D" w:rsidRDefault="003B6A05">
      <w:pPr>
        <w:pStyle w:val="Standard"/>
        <w:ind w:right="907"/>
        <w:jc w:val="both"/>
      </w:pPr>
      <w:r>
        <w:tab/>
        <w:t xml:space="preserve">A travers </w:t>
      </w:r>
      <w:r>
        <w:rPr>
          <w:i/>
          <w:iCs/>
        </w:rPr>
        <w:t>Les Optimistes meurent en premier</w:t>
      </w:r>
      <w:r>
        <w:t xml:space="preserve">, </w:t>
      </w:r>
      <w:proofErr w:type="spellStart"/>
      <w:r>
        <w:t>Susin</w:t>
      </w:r>
      <w:proofErr w:type="spellEnd"/>
      <w:r>
        <w:t xml:space="preserve"> Nielsen nous plonge dans l’histoire émouvante de jeunes adolescents rongés par leur passé qui vont devoir apprendre à s’accepter eux-mêmes pour mieux se reconstruire. Chacun d’eux doit faire face à ses erreurs ou à ses peurs : de </w:t>
      </w:r>
      <w:proofErr w:type="spellStart"/>
      <w:r>
        <w:t>Koula</w:t>
      </w:r>
      <w:proofErr w:type="spellEnd"/>
      <w:r>
        <w:t xml:space="preserve">, une toxicomane piégée dans un cercle vicieux, à Jacob, un garçon qui a tué son ami sur la route alors qu’il était ivre, en passant par </w:t>
      </w:r>
      <w:proofErr w:type="spellStart"/>
      <w:r>
        <w:t>Pétula</w:t>
      </w:r>
      <w:proofErr w:type="spellEnd"/>
      <w:r>
        <w:t>, l’éternelle pessimiste depuis la mort de sa petite sœur, les adolescents du « Club des Tarés » vont prendre une revanche sur les épreuves qu’ils ont traversées, et apprendre à vivre avec le poids de leur culpabilité.</w:t>
      </w:r>
    </w:p>
    <w:p w:rsidR="001A3B1D" w:rsidRDefault="003B6A05">
      <w:pPr>
        <w:pStyle w:val="Standard"/>
        <w:ind w:right="907"/>
        <w:jc w:val="both"/>
      </w:pPr>
      <w:r>
        <w:t xml:space="preserve"> </w:t>
      </w:r>
      <w:r>
        <w:tab/>
        <w:t xml:space="preserve">Cependant, c’est avec un style léger et humoristique, avec des dialogues vifs et drôles, que </w:t>
      </w:r>
      <w:proofErr w:type="spellStart"/>
      <w:r>
        <w:t>Susin</w:t>
      </w:r>
      <w:proofErr w:type="spellEnd"/>
      <w:r>
        <w:t xml:space="preserve"> Nielsen nous dépeint la vie de ces « cas désespérés ». Elle réussit ainsi l’exploit de nous faire passer du rire aux larmes dans une seule et même phrase, sans jamais tomber dans l’excès : le récit n’est ni pathétique, ni grotesque, mais au contraire, le ton est juste du début à la fin.</w:t>
      </w:r>
    </w:p>
    <w:p w:rsidR="001A3B1D" w:rsidRDefault="003B6A05">
      <w:pPr>
        <w:pStyle w:val="Standard"/>
        <w:ind w:right="907"/>
        <w:jc w:val="both"/>
      </w:pPr>
      <w:r>
        <w:tab/>
        <w:t xml:space="preserve">Ainsi, </w:t>
      </w:r>
      <w:r>
        <w:rPr>
          <w:i/>
          <w:iCs/>
        </w:rPr>
        <w:t>Les Optimistes meurent en premier</w:t>
      </w:r>
      <w:r>
        <w:t xml:space="preserve"> est un roman vibrant, poignant, puissant, un roman d’amitié, d’amour, de solidarité, mais surtout de pardon : celui envers les autres, mais aussi celui envers soi-même, de loin le plus difficile.</w:t>
      </w:r>
    </w:p>
    <w:p w:rsidR="001A3B1D" w:rsidRDefault="003B6A05">
      <w:pPr>
        <w:pStyle w:val="Standard"/>
        <w:ind w:right="907"/>
        <w:jc w:val="both"/>
      </w:pPr>
      <w:r>
        <w:tab/>
        <w:t xml:space="preserve">Comment continuer à vivre lorsque l’on s’accuse de la mort de sa sœur ou de son ami ? </w:t>
      </w:r>
      <w:proofErr w:type="spellStart"/>
      <w:r>
        <w:t>Pétula</w:t>
      </w:r>
      <w:proofErr w:type="spellEnd"/>
      <w:r>
        <w:t xml:space="preserve"> et Jacob pensaient cela impossible, mais ce roman au narrateur si pessimiste nous transmet une bouffée d’espoir. C’est la victoire d’une longue bataille contre l’adversité, une longue bataille que </w:t>
      </w:r>
      <w:proofErr w:type="spellStart"/>
      <w:r>
        <w:t>Koula</w:t>
      </w:r>
      <w:proofErr w:type="spellEnd"/>
      <w:r>
        <w:t xml:space="preserve">, Ivan, Alonzo, Jacob et </w:t>
      </w:r>
      <w:proofErr w:type="spellStart"/>
      <w:r>
        <w:t>Pétula</w:t>
      </w:r>
      <w:proofErr w:type="spellEnd"/>
      <w:r>
        <w:t xml:space="preserve"> ont menée ensemble, malgré leurs différences. « Ensemble, nous avons réussi à ne pas tomber » résume </w:t>
      </w:r>
      <w:proofErr w:type="spellStart"/>
      <w:r>
        <w:t>Pétula</w:t>
      </w:r>
      <w:proofErr w:type="spellEnd"/>
      <w:r>
        <w:t xml:space="preserve"> juste avant l’épilogue. Ce n’est pas une fin, mais un nouveau départ qui conclut ce récit.</w:t>
      </w:r>
    </w:p>
    <w:p w:rsidR="0018763D" w:rsidRDefault="0018763D">
      <w:pPr>
        <w:pStyle w:val="Standard"/>
        <w:ind w:right="907"/>
        <w:jc w:val="both"/>
      </w:pPr>
      <w:r>
        <w:lastRenderedPageBreak/>
        <w:t>Clara Berne 1</w:t>
      </w:r>
      <w:r w:rsidRPr="0018763D">
        <w:rPr>
          <w:vertAlign w:val="superscript"/>
        </w:rPr>
        <w:t>re</w:t>
      </w:r>
      <w:r>
        <w:t xml:space="preserve"> L, Lycée Isaac de l’Etoile Poitiers.</w:t>
      </w:r>
    </w:p>
    <w:p w:rsidR="001A3B1D" w:rsidRDefault="001A3B1D">
      <w:pPr>
        <w:pStyle w:val="Standard"/>
        <w:ind w:right="907"/>
        <w:jc w:val="both"/>
      </w:pPr>
    </w:p>
    <w:p w:rsidR="001A3B1D" w:rsidRDefault="001A3B1D">
      <w:pPr>
        <w:pStyle w:val="Standard"/>
        <w:ind w:right="794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p w:rsidR="001A3B1D" w:rsidRDefault="001A3B1D">
      <w:pPr>
        <w:pStyle w:val="Standard"/>
        <w:jc w:val="both"/>
      </w:pPr>
    </w:p>
    <w:sectPr w:rsidR="001A3B1D" w:rsidSect="001A3B1D">
      <w:pgSz w:w="16838" w:h="11906" w:orient="landscape"/>
      <w:pgMar w:top="1134" w:right="1134" w:bottom="1134" w:left="1134" w:header="720" w:footer="720" w:gutter="0"/>
      <w:cols w:num="2" w:space="720" w:equalWidth="0">
        <w:col w:w="7285" w:space="0"/>
        <w:col w:w="7285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B1D" w:rsidRDefault="001A3B1D" w:rsidP="001A3B1D">
      <w:r>
        <w:separator/>
      </w:r>
    </w:p>
  </w:endnote>
  <w:endnote w:type="continuationSeparator" w:id="0">
    <w:p w:rsidR="001A3B1D" w:rsidRDefault="001A3B1D" w:rsidP="001A3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B1D" w:rsidRDefault="003B6A05" w:rsidP="001A3B1D">
      <w:r w:rsidRPr="001A3B1D">
        <w:rPr>
          <w:color w:val="000000"/>
        </w:rPr>
        <w:separator/>
      </w:r>
    </w:p>
  </w:footnote>
  <w:footnote w:type="continuationSeparator" w:id="0">
    <w:p w:rsidR="001A3B1D" w:rsidRDefault="001A3B1D" w:rsidP="001A3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A3B1D"/>
    <w:rsid w:val="0018763D"/>
    <w:rsid w:val="001A3B1D"/>
    <w:rsid w:val="001D09AA"/>
    <w:rsid w:val="003B6A05"/>
    <w:rsid w:val="00EE1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1A3B1D"/>
  </w:style>
  <w:style w:type="paragraph" w:customStyle="1" w:styleId="Heading">
    <w:name w:val="Heading"/>
    <w:basedOn w:val="Standard"/>
    <w:next w:val="Textbody"/>
    <w:rsid w:val="001A3B1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1A3B1D"/>
    <w:pPr>
      <w:spacing w:after="140" w:line="288" w:lineRule="auto"/>
    </w:pPr>
  </w:style>
  <w:style w:type="paragraph" w:styleId="Liste">
    <w:name w:val="List"/>
    <w:basedOn w:val="Textbody"/>
    <w:rsid w:val="001A3B1D"/>
  </w:style>
  <w:style w:type="paragraph" w:customStyle="1" w:styleId="Caption">
    <w:name w:val="Caption"/>
    <w:basedOn w:val="Standard"/>
    <w:rsid w:val="001A3B1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A3B1D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DUPONT</dc:creator>
  <cp:lastModifiedBy>isaac.etoile</cp:lastModifiedBy>
  <cp:revision>3</cp:revision>
  <cp:lastPrinted>2018-02-26T12:45:00Z</cp:lastPrinted>
  <dcterms:created xsi:type="dcterms:W3CDTF">2018-02-28T07:21:00Z</dcterms:created>
  <dcterms:modified xsi:type="dcterms:W3CDTF">2018-02-28T07:37:00Z</dcterms:modified>
</cp:coreProperties>
</file>