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60"/>
        <w:jc w:val="both"/>
        <w:rPr>
          <w:rFonts w:ascii="Arial" w:hAnsi="Arial" w:cs="Arial"/>
          <w:sz w:val="24"/>
          <w:szCs w:val="24"/>
        </w:rPr>
      </w:pPr>
      <w:r>
        <w:rPr>
          <w:rFonts w:cs="Arial" w:ascii="Arial" w:hAnsi="Arial"/>
          <w:sz w:val="24"/>
          <w:szCs w:val="24"/>
        </w:rPr>
        <w:t>Je vais vous présenter le roman « Les 4051 de Pitchipoï », écrit par Régis Delpeuch. Ce livre raconte l’histoire d’une jeune assistante sociale Marie-Louise Blondeau qui vient en aide aux condamnés dans les camps de concentration. Je l’ai aimé car premièrement ce livre est issu d’une histoire vraie. La seconde guerre mondiale est en effet un passage de l’histoire française qui nous a tous bouleversé ! Ses actes inhumains envers de nombreuses personnes dont les Juifs. De plus, ce livre m’a beaucoup émue. Quand j’ai lu les conditions de vie de ces pauvres gens, je me suis sentie mal pour eux. Entre la saleté, la souffrance, la faim, les maladies, rien n’allait. Malgré cette misère, Marie-Louise essaye tant bien que mal de remonter le moral des enfants du camp. Petit à petit elle s’attache même à certains d’entre eux. J’ai beaucoup aimé ce livre car il dénonce les conditions de vie des personnes dans les camps.</w:t>
      </w:r>
    </w:p>
    <w:sectPr>
      <w:type w:val="nextPage"/>
      <w:pgSz w:w="11906" w:h="16838"/>
      <w:pgMar w:left="1417" w:right="1417" w:gutter="0" w:header="0" w:top="1417" w:footer="0" w:bottom="141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val="fullPage" w:percent="74"/>
  <w:defaultTabStop w:val="708"/>
  <w:autoHyphenation w:val="true"/>
  <w:hyphenationZone w:val="425"/>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kern w:val="2"/>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4" w:before="0" w:after="160"/>
      <w:jc w:val="left"/>
    </w:pPr>
    <w:rPr>
      <w:rFonts w:ascii="Calibri" w:hAnsi="Calibri" w:eastAsia="Calibri" w:cs="Times New Roman"/>
      <w:color w:val="auto"/>
      <w:kern w:val="2"/>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TotalTime>
  <Application>LibreOffice/7.6.2.1$Windows_X86_64 LibreOffice_project/56f7684011345957bbf33a7ee678afaf4d2ba333</Application>
  <AppVersion>15.0000</AppVersion>
  <Pages>1</Pages>
  <Words>157</Words>
  <Characters>765</Characters>
  <CharactersWithSpaces>921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2024-03-15T05:06:00Z</dcterms:created>
  <dc:creator>Manon Martini</dc:creator>
  <dc:description/>
  <dc:language>fr-FR</dc:language>
  <cp:lastModifiedBy/>
  <dcterms:modified xsi:type="dcterms:W3CDTF">2024-03-15T13:14:52Z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