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both"/>
        <w:rPr/>
      </w:pPr>
      <w:r>
        <w:rPr/>
        <w:t>Ma vie 4 étoiles est un livre de Jamie Sum</w:t>
      </w:r>
      <w:r>
        <w:rPr/>
        <w:t>n</w:t>
      </w:r>
      <w:r>
        <w:rPr/>
        <w:t xml:space="preserve">er de l’édition </w:t>
      </w:r>
      <w:r>
        <w:rPr/>
        <w:t>T</w:t>
      </w:r>
      <w:r>
        <w:rPr/>
        <w:t>alent</w:t>
      </w:r>
      <w:r>
        <w:rPr/>
        <w:t>s</w:t>
      </w:r>
      <w:r>
        <w:rPr/>
        <w:t xml:space="preserve"> </w:t>
      </w:r>
      <w:r>
        <w:rPr/>
        <w:t>H</w:t>
      </w:r>
      <w:r>
        <w:rPr/>
        <w:t>aut</w:t>
      </w:r>
      <w:r>
        <w:rPr/>
        <w:t>s</w:t>
      </w:r>
      <w:r>
        <w:rPr/>
        <w:t xml:space="preserve">. J’ai bien aimé ce livre parce qu’il détaille la vie d’une jeune fille, Ellie, simplement, malgré la difficulté de son handicap. Il aborde des sujets assez difficiles tel que le handicap, un manque familial. Ce livre reste abordable pour un public jeune car c’est simplement écrit. Grace à des références réelles comme Mère Cote (pâtissière) on peut s’identifier aux personnages. L’héroïne est déterminée, courageuse et a plein d’ambitions. J’apprécie ce genre de livre optimiste. J’ai trouvé ce livre long mais l’histoire m’a plu et le sujet est intéressant, ce qui m’a facilité la lecture. Ce livre montre la dure réalité d’une vie avec un handicap. Le sujet est grave mais il se fait détourner par l’humour. </w:t>
      </w:r>
    </w:p>
    <w:sectPr>
      <w:type w:val="nextPage"/>
      <w:pgSz w:w="8391"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LibreOffice/7.6.2.1$Windows_X86_64 LibreOffice_project/56f7684011345957bbf33a7ee678afaf4d2ba333</Application>
  <AppVersion>15.0000</AppVersion>
  <Pages>1</Pages>
  <Words>130</Words>
  <Characters>654</Characters>
  <CharactersWithSpaces>784</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2024-03-15T09:12:13Z</dcterms:created>
  <dc:creator/>
  <dc:description/>
  <dc:language>fr-FR</dc:language>
  <cp:lastModifiedBy/>
  <dcterms:modified xsi:type="dcterms:W3CDTF">2024-03-15T10:57:25Z</dcterms:modified>
  <cp:revision>2</cp:revision>
  <dc:subject/>
  <dc:title/>
</cp:coreProperties>
</file>