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19AB" w14:textId="77777777" w:rsidR="00D01975" w:rsidRDefault="005B3994" w:rsidP="009801D1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 </w:t>
      </w:r>
      <w:r w:rsidR="009801D1" w:rsidRPr="009801D1">
        <w:rPr>
          <w:i/>
          <w:iCs/>
          <w:sz w:val="24"/>
          <w:szCs w:val="24"/>
          <w:u w:val="single"/>
        </w:rPr>
        <w:t>Autour de Jupiter</w:t>
      </w:r>
    </w:p>
    <w:p w14:paraId="2ECC304D" w14:textId="1107C915" w:rsidR="00162248" w:rsidRDefault="009801D1" w:rsidP="009801D1">
      <w:pPr>
        <w:jc w:val="center"/>
        <w:rPr>
          <w:sz w:val="24"/>
          <w:szCs w:val="24"/>
        </w:rPr>
      </w:pPr>
      <w:r w:rsidRPr="009801D1">
        <w:rPr>
          <w:sz w:val="24"/>
          <w:szCs w:val="24"/>
        </w:rPr>
        <w:t>Gary D. Schmidt</w:t>
      </w:r>
    </w:p>
    <w:p w14:paraId="6A65BB88" w14:textId="77777777" w:rsidR="009801D1" w:rsidRDefault="009801D1" w:rsidP="009801D1">
      <w:pPr>
        <w:jc w:val="center"/>
        <w:rPr>
          <w:sz w:val="24"/>
          <w:szCs w:val="24"/>
        </w:rPr>
      </w:pPr>
    </w:p>
    <w:p w14:paraId="0E97648C" w14:textId="77777777" w:rsidR="00D043F8" w:rsidRDefault="009801D1" w:rsidP="009801D1">
      <w:r w:rsidRPr="00CA7FE1">
        <w:t>Autour de Jupiter est un roman de Gary D. Schmidt</w:t>
      </w:r>
      <w:r w:rsidR="00D01975">
        <w:t xml:space="preserve">. Contrairement à ce que laisse penser son titre, cet ouvrage </w:t>
      </w:r>
      <w:r w:rsidR="00636F48" w:rsidRPr="00CA7FE1">
        <w:t xml:space="preserve">ne parle pas de la planète mais de la fille d’un </w:t>
      </w:r>
      <w:r w:rsidR="00D01975">
        <w:t xml:space="preserve">des personnages principaux. </w:t>
      </w:r>
      <w:r w:rsidRPr="00CA7FE1">
        <w:t xml:space="preserve"> </w:t>
      </w:r>
    </w:p>
    <w:p w14:paraId="143A669D" w14:textId="5F62454A" w:rsidR="004949E0" w:rsidRPr="00CA7FE1" w:rsidRDefault="00636F48" w:rsidP="009801D1">
      <w:r w:rsidRPr="00CA7FE1">
        <w:t>Jack</w:t>
      </w:r>
      <w:r w:rsidR="009801D1" w:rsidRPr="00CA7FE1">
        <w:t xml:space="preserve"> rencontre Joseph</w:t>
      </w:r>
      <w:r w:rsidR="00D01975">
        <w:t xml:space="preserve">, </w:t>
      </w:r>
      <w:r w:rsidR="009801D1" w:rsidRPr="00CA7FE1">
        <w:t>son nouveau frère adoptif.</w:t>
      </w:r>
      <w:r w:rsidRPr="00CA7FE1">
        <w:t xml:space="preserve"> </w:t>
      </w:r>
      <w:r w:rsidR="009801D1" w:rsidRPr="00CA7FE1">
        <w:t>Il</w:t>
      </w:r>
      <w:r w:rsidR="00D01975">
        <w:t xml:space="preserve"> sait déjà trois choses sur lui : </w:t>
      </w:r>
      <w:r w:rsidRPr="00CA7FE1">
        <w:t xml:space="preserve"> il a été enfermé en</w:t>
      </w:r>
      <w:r w:rsidR="00D01975">
        <w:t xml:space="preserve"> centre </w:t>
      </w:r>
      <w:proofErr w:type="gramStart"/>
      <w:r w:rsidR="00D01975">
        <w:t>de  rééducation</w:t>
      </w:r>
      <w:proofErr w:type="gramEnd"/>
      <w:r w:rsidR="00FD6E58">
        <w:t xml:space="preserve">, </w:t>
      </w:r>
      <w:bookmarkStart w:id="0" w:name="_GoBack"/>
      <w:bookmarkEnd w:id="0"/>
      <w:r w:rsidR="00D01975">
        <w:t xml:space="preserve"> à Stone </w:t>
      </w:r>
      <w:proofErr w:type="spellStart"/>
      <w:r w:rsidR="00D01975">
        <w:t>Moutain</w:t>
      </w:r>
      <w:proofErr w:type="spellEnd"/>
      <w:r w:rsidR="00D01975">
        <w:t xml:space="preserve"> ; </w:t>
      </w:r>
      <w:r w:rsidRPr="00CA7FE1">
        <w:t>il a une fille</w:t>
      </w:r>
      <w:r w:rsidR="00D01975">
        <w:t xml:space="preserve"> ; celle-ci</w:t>
      </w:r>
      <w:r w:rsidRPr="00CA7FE1">
        <w:t xml:space="preserve"> s’appelle Jupiter. </w:t>
      </w:r>
      <w:r w:rsidR="004949E0" w:rsidRPr="00CA7FE1">
        <w:t>Ce que Jack ne sait pas</w:t>
      </w:r>
      <w:r w:rsidR="00D01975">
        <w:t xml:space="preserve">, </w:t>
      </w:r>
      <w:r w:rsidR="004949E0" w:rsidRPr="00CA7FE1">
        <w:t xml:space="preserve">c’est </w:t>
      </w:r>
      <w:r w:rsidR="00D01975">
        <w:t xml:space="preserve">que Joseph est désespéré et n’a qu’une </w:t>
      </w:r>
      <w:r w:rsidR="004949E0" w:rsidRPr="00CA7FE1">
        <w:t xml:space="preserve">idée </w:t>
      </w:r>
      <w:r w:rsidR="00D01975">
        <w:t xml:space="preserve">en tête : </w:t>
      </w:r>
      <w:r w:rsidR="004949E0" w:rsidRPr="00CA7FE1">
        <w:t xml:space="preserve"> retrouver sa fi</w:t>
      </w:r>
      <w:r w:rsidR="00D01975">
        <w:t xml:space="preserve">lle… Alors, </w:t>
      </w:r>
      <w:r w:rsidR="004949E0" w:rsidRPr="00CA7FE1">
        <w:t xml:space="preserve">Jack va </w:t>
      </w:r>
      <w:r w:rsidR="009A5436" w:rsidRPr="00CA7FE1">
        <w:t>essayer de</w:t>
      </w:r>
      <w:r w:rsidR="00D01975">
        <w:t xml:space="preserve"> le</w:t>
      </w:r>
      <w:r w:rsidR="009A5436" w:rsidRPr="00CA7FE1">
        <w:t xml:space="preserve"> </w:t>
      </w:r>
      <w:r w:rsidR="004949E0" w:rsidRPr="00CA7FE1">
        <w:t xml:space="preserve">sortir de sa </w:t>
      </w:r>
      <w:r w:rsidR="009A5436" w:rsidRPr="00CA7FE1">
        <w:t xml:space="preserve">dépression </w:t>
      </w:r>
    </w:p>
    <w:p w14:paraId="3FB93E1F" w14:textId="2B61A10A" w:rsidR="005B3994" w:rsidRPr="00CA7FE1" w:rsidRDefault="004949E0" w:rsidP="009801D1">
      <w:r w:rsidRPr="00CA7FE1">
        <w:t>J’ai trouvé que c’était un bon livre mais cependant</w:t>
      </w:r>
      <w:r w:rsidR="00D01975">
        <w:t xml:space="preserve">, </w:t>
      </w:r>
      <w:r w:rsidR="009A5436" w:rsidRPr="00CA7FE1">
        <w:t xml:space="preserve">l’histoire </w:t>
      </w:r>
      <w:r w:rsidR="00D01975">
        <w:t xml:space="preserve">est parfois </w:t>
      </w:r>
      <w:r w:rsidR="009A5436" w:rsidRPr="00CA7FE1">
        <w:t>dur</w:t>
      </w:r>
      <w:r w:rsidR="00D01975">
        <w:t>e</w:t>
      </w:r>
      <w:r w:rsidR="009A5436" w:rsidRPr="00CA7FE1">
        <w:t xml:space="preserve"> </w:t>
      </w:r>
      <w:r w:rsidR="005B3994" w:rsidRPr="00CA7FE1">
        <w:t>à</w:t>
      </w:r>
      <w:r w:rsidR="00D01975">
        <w:t xml:space="preserve"> comprendre.  Elle est en tout cas très émouvante. </w:t>
      </w:r>
      <w:r w:rsidR="00D043F8">
        <w:t>L’auteur fait</w:t>
      </w:r>
      <w:r w:rsidR="009A5436" w:rsidRPr="00CA7FE1">
        <w:t xml:space="preserve"> </w:t>
      </w:r>
      <w:r w:rsidR="005B3994" w:rsidRPr="00CA7FE1">
        <w:t>appel</w:t>
      </w:r>
      <w:r w:rsidR="009A5436" w:rsidRPr="00CA7FE1">
        <w:t xml:space="preserve"> </w:t>
      </w:r>
      <w:r w:rsidR="005B3994" w:rsidRPr="00CA7FE1">
        <w:t>à</w:t>
      </w:r>
      <w:r w:rsidR="009A5436" w:rsidRPr="00CA7FE1">
        <w:t xml:space="preserve"> nos </w:t>
      </w:r>
      <w:r w:rsidR="005B3994" w:rsidRPr="00CA7FE1">
        <w:t>émotions</w:t>
      </w:r>
      <w:r w:rsidR="009A5436" w:rsidRPr="00CA7FE1">
        <w:t xml:space="preserve"> pour n</w:t>
      </w:r>
      <w:r w:rsidR="00D043F8">
        <w:t>ous plonger</w:t>
      </w:r>
      <w:r w:rsidR="005B3994" w:rsidRPr="00CA7FE1">
        <w:t xml:space="preserve"> dans </w:t>
      </w:r>
      <w:r w:rsidR="00D043F8">
        <w:t>son intrigue. Il nous</w:t>
      </w:r>
      <w:r w:rsidR="005B3994" w:rsidRPr="00CA7FE1">
        <w:t xml:space="preserve"> montre</w:t>
      </w:r>
      <w:r w:rsidR="00D043F8">
        <w:t xml:space="preserve"> aussi </w:t>
      </w:r>
      <w:r w:rsidR="005B3994" w:rsidRPr="00CA7FE1">
        <w:t xml:space="preserve">que quand on </w:t>
      </w:r>
      <w:r w:rsidR="00D043F8">
        <w:t xml:space="preserve">est un jeune parent, </w:t>
      </w:r>
      <w:r w:rsidR="005B3994" w:rsidRPr="00CA7FE1">
        <w:t xml:space="preserve">il faut assumer ses responsabilités. </w:t>
      </w:r>
    </w:p>
    <w:p w14:paraId="18601A18" w14:textId="533AEBB1" w:rsidR="00F8689E" w:rsidRDefault="00CA7FE1" w:rsidP="009801D1">
      <w:r w:rsidRPr="00CA7FE1">
        <w:t>Dans ce roman superbe</w:t>
      </w:r>
      <w:r w:rsidR="00D043F8">
        <w:t>, l'auteur va droit à l'essentiel. Pas de descriptions</w:t>
      </w:r>
      <w:r w:rsidRPr="00CA7FE1">
        <w:t xml:space="preserve"> ni d'explication</w:t>
      </w:r>
      <w:r w:rsidR="00D043F8">
        <w:t>s</w:t>
      </w:r>
      <w:r w:rsidRPr="00CA7FE1">
        <w:t xml:space="preserve"> interminable</w:t>
      </w:r>
      <w:r w:rsidR="00D043F8">
        <w:t>s</w:t>
      </w:r>
      <w:r w:rsidRPr="00CA7FE1">
        <w:t>. Juste</w:t>
      </w:r>
      <w:r w:rsidR="00D043F8">
        <w:t xml:space="preserve"> des personnages qui vivent...  Ainsi, q</w:t>
      </w:r>
      <w:r w:rsidRPr="00CA7FE1">
        <w:t>uand les parents de Jack accueillent dans leur ferme un jeune " délinquant" ils ne vont pas se poser de question</w:t>
      </w:r>
      <w:r w:rsidR="00D043F8">
        <w:t>s</w:t>
      </w:r>
      <w:r w:rsidRPr="00CA7FE1">
        <w:t xml:space="preserve">. Ils vont vivre avec lui, l'accepter, </w:t>
      </w:r>
      <w:r w:rsidR="00D043F8">
        <w:t xml:space="preserve">l'aimer, lui redonner confiance, </w:t>
      </w:r>
      <w:r w:rsidRPr="00CA7FE1">
        <w:t>avec</w:t>
      </w:r>
      <w:r w:rsidR="00D043F8">
        <w:t xml:space="preserve"> l’aide de leur fils Jack.</w:t>
      </w:r>
      <w:r w:rsidRPr="00CA7FE1">
        <w:br/>
        <w:t>Joseph en a bavé dans sa courte vie. On l'apprendra peu à peu. Joseph n’a que 14 ans et il est déjà père. Pour</w:t>
      </w:r>
      <w:r w:rsidR="00D043F8">
        <w:t xml:space="preserve"> lui il n'y a que ça qui compte alors que</w:t>
      </w:r>
      <w:r w:rsidRPr="00CA7FE1">
        <w:t xml:space="preserve"> pour les adultes qui gravitent </w:t>
      </w:r>
      <w:r w:rsidRPr="00CA7FE1">
        <w:lastRenderedPageBreak/>
        <w:t>autour de lu</w:t>
      </w:r>
      <w:r w:rsidR="00D043F8">
        <w:t xml:space="preserve">i, </w:t>
      </w:r>
      <w:r w:rsidRPr="00CA7FE1">
        <w:t>ce n'est pas l'essentiel.</w:t>
      </w:r>
      <w:r w:rsidRPr="00CA7FE1">
        <w:br/>
      </w:r>
      <w:r w:rsidR="00D043F8" w:rsidRPr="00D043F8">
        <w:rPr>
          <w:i/>
          <w:iCs/>
          <w:sz w:val="24"/>
          <w:szCs w:val="24"/>
        </w:rPr>
        <w:t>Autour de Jupiter</w:t>
      </w:r>
      <w:r w:rsidR="00D043F8">
        <w:rPr>
          <w:i/>
          <w:iCs/>
          <w:sz w:val="24"/>
          <w:szCs w:val="24"/>
        </w:rPr>
        <w:t xml:space="preserve"> </w:t>
      </w:r>
      <w:r w:rsidR="00D043F8" w:rsidRPr="00D043F8">
        <w:rPr>
          <w:iCs/>
          <w:sz w:val="24"/>
          <w:szCs w:val="24"/>
        </w:rPr>
        <w:t>est un</w:t>
      </w:r>
      <w:r w:rsidR="00D043F8">
        <w:rPr>
          <w:i/>
          <w:iCs/>
          <w:sz w:val="24"/>
          <w:szCs w:val="24"/>
        </w:rPr>
        <w:t xml:space="preserve"> </w:t>
      </w:r>
      <w:r w:rsidRPr="00CA7FE1">
        <w:t>texte à fleur de peau, généreux et empreint d'une tristesse terrible. Joseph</w:t>
      </w:r>
      <w:r w:rsidR="00FD6E58">
        <w:t xml:space="preserve">, </w:t>
      </w:r>
      <w:r w:rsidR="00D043F8">
        <w:t>on ne peut pas l'oublier, comme on ne peut oublier</w:t>
      </w:r>
      <w:r w:rsidRPr="00CA7FE1">
        <w:t xml:space="preserve"> sa famille d'</w:t>
      </w:r>
      <w:r w:rsidR="00D043F8">
        <w:t>accueil à l'empathie naturelle.</w:t>
      </w:r>
    </w:p>
    <w:p w14:paraId="51F1290C" w14:textId="7EB21620" w:rsidR="00FD6E58" w:rsidRPr="00D043F8" w:rsidRDefault="00FD6E58" w:rsidP="009801D1">
      <w:pPr>
        <w:rPr>
          <w:i/>
          <w:iCs/>
          <w:sz w:val="24"/>
          <w:szCs w:val="24"/>
          <w:u w:val="single"/>
        </w:rPr>
      </w:pPr>
      <w:r>
        <w:t>Si vous aimez les livres tristes, ce roman est pour vous.</w:t>
      </w:r>
    </w:p>
    <w:p w14:paraId="741E57F4" w14:textId="77777777" w:rsidR="004949E0" w:rsidRPr="009801D1" w:rsidRDefault="004949E0" w:rsidP="009801D1">
      <w:pPr>
        <w:rPr>
          <w:sz w:val="24"/>
          <w:szCs w:val="24"/>
        </w:rPr>
      </w:pPr>
    </w:p>
    <w:sectPr w:rsidR="004949E0" w:rsidRPr="009801D1" w:rsidSect="00D01975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D1"/>
    <w:rsid w:val="000C707D"/>
    <w:rsid w:val="00157EC5"/>
    <w:rsid w:val="00162248"/>
    <w:rsid w:val="002C0D95"/>
    <w:rsid w:val="004949E0"/>
    <w:rsid w:val="005B3994"/>
    <w:rsid w:val="00636F48"/>
    <w:rsid w:val="00782B01"/>
    <w:rsid w:val="009801D1"/>
    <w:rsid w:val="009A5436"/>
    <w:rsid w:val="00BE16CC"/>
    <w:rsid w:val="00CA5E0B"/>
    <w:rsid w:val="00CA7FE1"/>
    <w:rsid w:val="00D01975"/>
    <w:rsid w:val="00D043F8"/>
    <w:rsid w:val="00F8689E"/>
    <w:rsid w:val="00FC3ECF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85AA"/>
  <w15:chartTrackingRefBased/>
  <w15:docId w15:val="{17582F0F-B418-4BD0-95C3-01A6526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 Bidault</dc:creator>
  <cp:keywords/>
  <dc:description/>
  <cp:lastModifiedBy>DOC</cp:lastModifiedBy>
  <cp:revision>6</cp:revision>
  <dcterms:created xsi:type="dcterms:W3CDTF">2020-02-14T10:50:00Z</dcterms:created>
  <dcterms:modified xsi:type="dcterms:W3CDTF">2020-03-02T08:51:00Z</dcterms:modified>
</cp:coreProperties>
</file>